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65" w:rsidRDefault="004D7F65" w:rsidP="004D7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Открытое  акционерное  общество  «Дятловская  сельхозтехника»  расположенное  по  адресу  231480  Гродненская  обл.,  Дятловский  р-н,  д.  Мировщина.  Ул.  Лесная,  д.10  сообщает,  сто  согласно  протокола  № 14 годового  общего  собрания  акционеров  от  23  марта  2018  года:</w:t>
      </w:r>
    </w:p>
    <w:p w:rsidR="004D7F65" w:rsidRDefault="004D7F65" w:rsidP="004D7F65">
      <w:pPr>
        <w:jc w:val="both"/>
        <w:rPr>
          <w:sz w:val="28"/>
          <w:szCs w:val="28"/>
        </w:rPr>
      </w:pPr>
      <w:r>
        <w:rPr>
          <w:sz w:val="28"/>
          <w:szCs w:val="28"/>
        </w:rPr>
        <w:t>-   у</w:t>
      </w:r>
      <w:r>
        <w:rPr>
          <w:sz w:val="28"/>
          <w:szCs w:val="28"/>
        </w:rPr>
        <w:t xml:space="preserve">становить  размер  начисленных  дивидендов  за  2017  год  на  одну  акцию  в  сумме  0,08813139  рубля.  </w:t>
      </w:r>
    </w:p>
    <w:p w:rsidR="004D7F65" w:rsidRDefault="004D7F65" w:rsidP="004D7F65">
      <w:pPr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>
        <w:rPr>
          <w:sz w:val="28"/>
          <w:szCs w:val="28"/>
        </w:rPr>
        <w:t xml:space="preserve">становить  период  выплаты  дивидендов  с  1  апреля  2018  года  по  31 мая  2018  года.  </w:t>
      </w:r>
    </w:p>
    <w:p w:rsidR="004D7F65" w:rsidRDefault="004D7F65" w:rsidP="004D7F65">
      <w:pPr>
        <w:jc w:val="both"/>
      </w:pPr>
      <w:r>
        <w:rPr>
          <w:sz w:val="28"/>
          <w:szCs w:val="28"/>
        </w:rPr>
        <w:t>-  д</w:t>
      </w:r>
      <w:r>
        <w:rPr>
          <w:sz w:val="28"/>
          <w:szCs w:val="28"/>
        </w:rPr>
        <w:t>ивиденды  на  акции,  принадлежащие  Гродненской области,  в  сумме   141 480  рублей  23  копейки   перечислить  в  областной  бюджет  не позже    22-го  апреля  2018  года.</w:t>
      </w:r>
      <w:r>
        <w:t xml:space="preserve">             </w:t>
      </w:r>
    </w:p>
    <w:p w:rsidR="004D7F65" w:rsidRDefault="004D7F65" w:rsidP="004D7F65">
      <w:pPr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bookmarkStart w:id="0" w:name="_GoBack"/>
      <w:bookmarkEnd w:id="0"/>
      <w:r>
        <w:rPr>
          <w:sz w:val="28"/>
          <w:szCs w:val="28"/>
        </w:rPr>
        <w:t xml:space="preserve">становить  следующий  порядок  выплаты  дивидендов:  </w:t>
      </w:r>
    </w:p>
    <w:p w:rsidR="004D7F65" w:rsidRDefault="004D7F65" w:rsidP="004D7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акционерам  Общества  -  физическим  лицам  почтовым  переводом  (перечислением  на  лицевые  счета  в  банке)  или  в  кассе  Общества;  </w:t>
      </w:r>
    </w:p>
    <w:p w:rsidR="004D7F65" w:rsidRDefault="004D7F65" w:rsidP="004D7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акционерам  Общества  -  юридическим  лицам  -  путем  зачисления на расчетные счета с возможностью зачетов погашения дебиторской  задолженности.  </w:t>
      </w:r>
    </w:p>
    <w:p w:rsidR="00415BD1" w:rsidRDefault="004D7F65"/>
    <w:sectPr w:rsidR="0041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65"/>
    <w:rsid w:val="004D7F65"/>
    <w:rsid w:val="005160A5"/>
    <w:rsid w:val="006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Ольга Вячеславовна</cp:lastModifiedBy>
  <cp:revision>2</cp:revision>
  <dcterms:created xsi:type="dcterms:W3CDTF">2018-03-26T05:49:00Z</dcterms:created>
  <dcterms:modified xsi:type="dcterms:W3CDTF">2018-03-26T05:53:00Z</dcterms:modified>
</cp:coreProperties>
</file>